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1A" w:rsidRDefault="009029AD">
      <w:bookmarkStart w:id="0" w:name="_GoBack"/>
      <w:bookmarkEnd w:id="0"/>
      <w:r>
        <w:t>Dancontræf nr 43 2014</w:t>
      </w:r>
    </w:p>
    <w:p w:rsidR="00550A1A" w:rsidRDefault="00550A1A"/>
    <w:p w:rsidR="00550A1A" w:rsidRDefault="009029AD">
      <w:r>
        <w:t>Velkommen til Dancontræf i Sønderborg Det er i år træf nr 43 og samtidigt mit sidste træf som formand. Jeg har været utrolig glad for at have været formand i  mange år ,men nu er tiden kommet til at yngre kræfter tager over . Som i alle har set har vi i be</w:t>
      </w:r>
      <w:r>
        <w:t xml:space="preserve">styrelsen haft en løbende udskiftning de sidste 3 år .og turen er nu kommet til mig. </w:t>
      </w:r>
    </w:p>
    <w:p w:rsidR="00550A1A" w:rsidRDefault="009029AD">
      <w:r>
        <w:t xml:space="preserve">Før dette træf er der også sket store omvæltninger her i Sønderborg. HSGS er blevet flyttet til Varde og Sønderborg kommune har overtaget arealerne på Kær. Jeg henvendte </w:t>
      </w:r>
      <w:r>
        <w:t xml:space="preserve">mig til Sønderborg Kommune og blev mødt med stor forståelse for vores situation. </w:t>
      </w:r>
    </w:p>
    <w:p w:rsidR="00550A1A" w:rsidRDefault="009029AD">
      <w:r>
        <w:t>Vi er blevet lovet at de næste mange år kan vi komme her på Kær Øvelsesterræn.,Vedrørende Bygegaard er den nu gået tilbage til FBE i Skrydstrup, men også her har vi gode støt</w:t>
      </w:r>
      <w:r>
        <w:t xml:space="preserve">ter. </w:t>
      </w:r>
    </w:p>
    <w:p w:rsidR="00550A1A" w:rsidRDefault="009029AD">
      <w:r>
        <w:t xml:space="preserve">Morten tving har givet tilladelse til at vi får adgang til Bygegaard med Strøm, Vand og spildevand. Så var det på plads . Der ud over er resten af Bygegaard blevet overdraget til HJV. Her skal i fremtiden være hjemsted for de tre værn i Sønderborg . </w:t>
      </w:r>
      <w:r>
        <w:t>Marinehjemmeværnet , Flyvehjemmeværnet og Hærhjemmeværnet.Så man må sige at vores situation er fremragende. Og fremtiden ser lys ud.</w:t>
      </w:r>
    </w:p>
    <w:p w:rsidR="00550A1A" w:rsidRDefault="009029AD">
      <w:r>
        <w:t>Tak for at i alle er mødt op hernede. Der er altid plads til flere . Tak til Cypern veteranerne og De Blå Baretter. Jeg ser</w:t>
      </w:r>
      <w:r>
        <w:t xml:space="preserve"> personligt frem til at vi får et godt nyt samarbejde i årene fremad . </w:t>
      </w:r>
    </w:p>
    <w:p w:rsidR="00550A1A" w:rsidRDefault="009029AD">
      <w:r>
        <w:t>Godt TRÆF 43 .</w:t>
      </w:r>
    </w:p>
    <w:p w:rsidR="00550A1A" w:rsidRDefault="009029AD">
      <w:r>
        <w:t xml:space="preserve">mvh </w:t>
      </w:r>
    </w:p>
    <w:p w:rsidR="00550A1A" w:rsidRDefault="009029AD">
      <w:r>
        <w:t xml:space="preserve">Afgående formand </w:t>
      </w:r>
    </w:p>
    <w:p w:rsidR="00550A1A" w:rsidRDefault="009029AD">
      <w:r>
        <w:t>Henrik Skovrup</w:t>
      </w:r>
    </w:p>
    <w:sectPr w:rsidR="00550A1A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1A"/>
    <w:rsid w:val="00550A1A"/>
    <w:rsid w:val="0090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da-D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verskrift">
    <w:name w:val="TOC Heading"/>
    <w:basedOn w:val="Normal"/>
    <w:next w:val="Brdteks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customStyle="1" w:styleId="Liste">
    <w:name w:val="Liste"/>
    <w:basedOn w:val="Brdtekst"/>
  </w:style>
  <w:style w:type="paragraph" w:styleId="Billedtekst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da-D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verskrift">
    <w:name w:val="TOC Heading"/>
    <w:basedOn w:val="Normal"/>
    <w:next w:val="Brdteks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customStyle="1" w:styleId="Liste">
    <w:name w:val="Liste"/>
    <w:basedOn w:val="Brdtekst"/>
  </w:style>
  <w:style w:type="paragraph" w:styleId="Billedtekst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falko</dc:creator>
  <cp:lastModifiedBy>falko</cp:lastModifiedBy>
  <cp:revision>2</cp:revision>
  <dcterms:created xsi:type="dcterms:W3CDTF">2014-07-18T14:49:00Z</dcterms:created>
  <dcterms:modified xsi:type="dcterms:W3CDTF">2014-07-18T14:49:00Z</dcterms:modified>
  <dc:language>da-DK</dc:language>
</cp:coreProperties>
</file>